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A6C" w:rsidRDefault="00FA3A6C" w:rsidP="00FA3A6C">
      <w:r>
        <w:t>Naila Segule</w:t>
      </w:r>
    </w:p>
    <w:p w:rsidR="00FA3A6C" w:rsidRDefault="00FA3A6C" w:rsidP="00FA3A6C">
      <w:r>
        <w:t>Englishwoman-Jewish</w:t>
      </w:r>
      <w:bookmarkStart w:id="0" w:name="_GoBack"/>
      <w:bookmarkEnd w:id="0"/>
    </w:p>
    <w:p w:rsidR="00555F17" w:rsidRDefault="00747AA0" w:rsidP="00747AA0">
      <w:pPr>
        <w:jc w:val="right"/>
      </w:pPr>
      <w:r>
        <w:t xml:space="preserve">January 28, </w:t>
      </w:r>
      <w:r w:rsidR="00DC5663">
        <w:t>1912</w:t>
      </w:r>
    </w:p>
    <w:p w:rsidR="003E5026" w:rsidRDefault="003E5026" w:rsidP="003E5026">
      <w:r>
        <w:t xml:space="preserve">Dear </w:t>
      </w:r>
      <w:proofErr w:type="spellStart"/>
      <w:r>
        <w:t>Safta</w:t>
      </w:r>
      <w:proofErr w:type="spellEnd"/>
      <w:r>
        <w:t>,</w:t>
      </w:r>
    </w:p>
    <w:p w:rsidR="00602370" w:rsidRDefault="003E5026" w:rsidP="00EA23DF">
      <w:r>
        <w:t xml:space="preserve">I'm writing this letter from </w:t>
      </w:r>
      <w:r w:rsidRPr="00D914B1">
        <w:t>Philadelphia. I'm sorry I didn't tell you about leaving the village, but I couldn't han</w:t>
      </w:r>
      <w:r w:rsidR="00D914B1" w:rsidRPr="00D914B1">
        <w:t xml:space="preserve">dle it anymore. I can't believe </w:t>
      </w:r>
      <w:r w:rsidR="00815F1B" w:rsidRPr="00D914B1">
        <w:t>I’ve</w:t>
      </w:r>
      <w:r w:rsidRPr="00D914B1">
        <w:t xml:space="preserve"> made it all the way to America. I'd been worried about getting through </w:t>
      </w:r>
      <w:commentRangeStart w:id="1"/>
      <w:r w:rsidRPr="00D914B1">
        <w:t xml:space="preserve">Angel Island </w:t>
      </w:r>
      <w:commentRangeEnd w:id="1"/>
      <w:r w:rsidRPr="00D914B1">
        <w:rPr>
          <w:rStyle w:val="CommentReference"/>
        </w:rPr>
        <w:commentReference w:id="1"/>
      </w:r>
      <w:r w:rsidRPr="00D914B1">
        <w:t xml:space="preserve">and </w:t>
      </w:r>
      <w:r w:rsidR="00D914B1" w:rsidRPr="00D914B1">
        <w:t xml:space="preserve">surviving the </w:t>
      </w:r>
      <w:r w:rsidR="00815F1B" w:rsidRPr="00D914B1">
        <w:t>voyage</w:t>
      </w:r>
      <w:r w:rsidR="00D914B1" w:rsidRPr="00D914B1">
        <w:t xml:space="preserve">. </w:t>
      </w:r>
      <w:r w:rsidR="0027388F" w:rsidRPr="00D914B1">
        <w:t>After we got off the boat</w:t>
      </w:r>
      <w:r w:rsidR="00D914B1" w:rsidRPr="00D914B1">
        <w:t>,</w:t>
      </w:r>
      <w:r w:rsidR="0027388F" w:rsidRPr="00D914B1">
        <w:t xml:space="preserve"> there were some inspections</w:t>
      </w:r>
      <w:r w:rsidR="0058040E" w:rsidRPr="00D914B1">
        <w:t xml:space="preserve">, but luckily I made it through and </w:t>
      </w:r>
      <w:commentRangeStart w:id="2"/>
      <w:proofErr w:type="spellStart"/>
      <w:r w:rsidR="0058040E" w:rsidRPr="00D914B1">
        <w:t>O.K.ed</w:t>
      </w:r>
      <w:proofErr w:type="spellEnd"/>
      <w:r w:rsidR="0058040E" w:rsidRPr="00D914B1">
        <w:t xml:space="preserve"> </w:t>
      </w:r>
      <w:commentRangeEnd w:id="2"/>
      <w:r w:rsidR="00141DDC" w:rsidRPr="00D914B1">
        <w:rPr>
          <w:rStyle w:val="CommentReference"/>
        </w:rPr>
        <w:commentReference w:id="2"/>
      </w:r>
      <w:r w:rsidR="0058040E" w:rsidRPr="00D914B1">
        <w:t xml:space="preserve">for going to Philadelphia. </w:t>
      </w:r>
      <w:r w:rsidR="00674436" w:rsidRPr="00D914B1">
        <w:t>The questions t</w:t>
      </w:r>
      <w:r w:rsidR="0058040E" w:rsidRPr="00D914B1">
        <w:t xml:space="preserve">hey asked </w:t>
      </w:r>
      <w:r w:rsidR="00674436" w:rsidRPr="00D914B1">
        <w:t xml:space="preserve">were quite </w:t>
      </w:r>
      <w:r w:rsidR="0058040E" w:rsidRPr="00D914B1">
        <w:t>easy</w:t>
      </w:r>
      <w:r w:rsidR="00674436" w:rsidRPr="00D914B1">
        <w:t xml:space="preserve">, such as, </w:t>
      </w:r>
      <w:r w:rsidR="0058040E" w:rsidRPr="00D914B1">
        <w:t xml:space="preserve"> </w:t>
      </w:r>
      <w:r w:rsidR="00602370" w:rsidRPr="00D914B1">
        <w:t>“</w:t>
      </w:r>
      <w:r w:rsidR="0058040E" w:rsidRPr="00D914B1">
        <w:t>What is your name?</w:t>
      </w:r>
      <w:r w:rsidR="00602370" w:rsidRPr="00D914B1">
        <w:t>”</w:t>
      </w:r>
      <w:r w:rsidR="0058040E" w:rsidRPr="00D914B1">
        <w:t xml:space="preserve"> and </w:t>
      </w:r>
      <w:r w:rsidR="00602370" w:rsidRPr="00D914B1">
        <w:t>“</w:t>
      </w:r>
      <w:r w:rsidR="00674436" w:rsidRPr="00D914B1">
        <w:t>Where did you</w:t>
      </w:r>
      <w:r w:rsidR="0058040E" w:rsidRPr="00D914B1">
        <w:t xml:space="preserve"> live before?</w:t>
      </w:r>
      <w:r w:rsidR="00E833AE" w:rsidRPr="00D914B1">
        <w:t>”</w:t>
      </w:r>
      <w:r w:rsidR="00D914B1" w:rsidRPr="00D914B1">
        <w:t xml:space="preserve"> Finally I got to go to </w:t>
      </w:r>
      <w:proofErr w:type="spellStart"/>
      <w:r w:rsidR="00D914B1" w:rsidRPr="00D914B1">
        <w:t>Philadelpiha</w:t>
      </w:r>
      <w:proofErr w:type="spellEnd"/>
      <w:r w:rsidR="00D914B1" w:rsidRPr="00D914B1">
        <w:t xml:space="preserve"> and </w:t>
      </w:r>
      <w:r w:rsidR="00602370" w:rsidRPr="00D914B1">
        <w:t xml:space="preserve">like Tom and </w:t>
      </w:r>
      <w:r w:rsidR="00674436" w:rsidRPr="00D914B1">
        <w:t xml:space="preserve">all </w:t>
      </w:r>
      <w:r w:rsidR="00602370" w:rsidRPr="00D914B1">
        <w:t xml:space="preserve">his friends say America is the </w:t>
      </w:r>
      <w:commentRangeStart w:id="3"/>
      <w:r w:rsidR="00602370" w:rsidRPr="00D914B1">
        <w:t>haven</w:t>
      </w:r>
      <w:commentRangeEnd w:id="3"/>
      <w:r w:rsidR="00724E49" w:rsidRPr="00D914B1">
        <w:rPr>
          <w:rStyle w:val="CommentReference"/>
        </w:rPr>
        <w:commentReference w:id="3"/>
      </w:r>
      <w:r w:rsidR="00674436" w:rsidRPr="00D914B1">
        <w:t xml:space="preserve">, I am </w:t>
      </w:r>
      <w:r w:rsidR="00602370" w:rsidRPr="00D914B1">
        <w:t xml:space="preserve">so glad </w:t>
      </w:r>
      <w:r w:rsidRPr="00D914B1">
        <w:t>I le</w:t>
      </w:r>
      <w:r w:rsidR="00602370" w:rsidRPr="00D914B1">
        <w:t>ft</w:t>
      </w:r>
      <w:r>
        <w:t xml:space="preserve"> </w:t>
      </w:r>
      <w:r w:rsidR="00D914B1">
        <w:t xml:space="preserve">the village </w:t>
      </w:r>
      <w:r>
        <w:t xml:space="preserve">because </w:t>
      </w:r>
      <w:proofErr w:type="spellStart"/>
      <w:r>
        <w:t>Mameh</w:t>
      </w:r>
      <w:proofErr w:type="spellEnd"/>
      <w:r>
        <w:t xml:space="preserve"> and </w:t>
      </w:r>
      <w:proofErr w:type="spellStart"/>
      <w:r>
        <w:t>Tateh</w:t>
      </w:r>
      <w:proofErr w:type="spellEnd"/>
      <w:r>
        <w:t xml:space="preserve"> </w:t>
      </w:r>
      <w:r w:rsidR="00674436">
        <w:t xml:space="preserve">were trying </w:t>
      </w:r>
      <w:r w:rsidR="00674436" w:rsidRPr="00D914B1">
        <w:t>to control my life to</w:t>
      </w:r>
      <w:r w:rsidRPr="00D914B1">
        <w:t>o</w:t>
      </w:r>
      <w:r w:rsidR="00674436" w:rsidRPr="00D914B1">
        <w:t xml:space="preserve"> </w:t>
      </w:r>
      <w:r w:rsidRPr="00D914B1">
        <w:t xml:space="preserve">much. They </w:t>
      </w:r>
      <w:r w:rsidR="00674436" w:rsidRPr="00D914B1">
        <w:t xml:space="preserve">were trying to </w:t>
      </w:r>
      <w:r w:rsidRPr="00D914B1">
        <w:t xml:space="preserve">force me to marry Samuel </w:t>
      </w:r>
      <w:r w:rsidR="00674436" w:rsidRPr="00D914B1">
        <w:t>just because</w:t>
      </w:r>
      <w:r w:rsidRPr="00D914B1">
        <w:t xml:space="preserve"> he comes from a we</w:t>
      </w:r>
      <w:r w:rsidR="00602370" w:rsidRPr="00D914B1">
        <w:t xml:space="preserve">althy family, </w:t>
      </w:r>
      <w:r w:rsidR="00674436" w:rsidRPr="00D914B1">
        <w:t xml:space="preserve">Samuel </w:t>
      </w:r>
      <w:r w:rsidR="00602370" w:rsidRPr="00D914B1">
        <w:t xml:space="preserve">was a pig, but I will always love you and miss you </w:t>
      </w:r>
      <w:proofErr w:type="spellStart"/>
      <w:r w:rsidR="00602370" w:rsidRPr="00D914B1">
        <w:t>Safta</w:t>
      </w:r>
      <w:proofErr w:type="spellEnd"/>
      <w:r w:rsidR="00602370" w:rsidRPr="00D914B1">
        <w:t>.</w:t>
      </w:r>
    </w:p>
    <w:p w:rsidR="003E5026" w:rsidRDefault="001C5D16" w:rsidP="00EA23DF">
      <w:r>
        <w:t>Also, I want</w:t>
      </w:r>
      <w:r w:rsidR="003E5026">
        <w:t xml:space="preserve"> to learn more science</w:t>
      </w:r>
      <w:r>
        <w:t xml:space="preserve"> and I think America is the place to do that</w:t>
      </w:r>
      <w:r w:rsidR="003E5026">
        <w:t xml:space="preserve">. </w:t>
      </w:r>
      <w:r w:rsidR="007B1D48">
        <w:t xml:space="preserve">I remember the </w:t>
      </w:r>
      <w:r w:rsidR="00D914B1">
        <w:t>huge book of Saba’s</w:t>
      </w:r>
      <w:r w:rsidR="00A12D93">
        <w:t xml:space="preserve"> </w:t>
      </w:r>
      <w:r w:rsidR="007B1D48">
        <w:t>that you gave me when I was fifteen and I knew I couldn’t leave them behind. I've read the</w:t>
      </w:r>
      <w:r w:rsidR="003E5026">
        <w:t xml:space="preserve"> </w:t>
      </w:r>
      <w:commentRangeStart w:id="4"/>
      <w:r w:rsidR="003E5026">
        <w:t xml:space="preserve">science books </w:t>
      </w:r>
      <w:commentRangeEnd w:id="4"/>
      <w:r w:rsidR="00B2780F">
        <w:rPr>
          <w:rStyle w:val="CommentReference"/>
        </w:rPr>
        <w:commentReference w:id="4"/>
      </w:r>
      <w:r w:rsidR="003E5026">
        <w:t xml:space="preserve">from cover to cover and </w:t>
      </w:r>
      <w:r w:rsidR="00131647">
        <w:t xml:space="preserve">flipped through my favorite parts during my boat ride to America. </w:t>
      </w:r>
      <w:r w:rsidR="00602370">
        <w:t>Tom’</w:t>
      </w:r>
      <w:r w:rsidR="005C0845">
        <w:t xml:space="preserve">s friends </w:t>
      </w:r>
      <w:r w:rsidR="003E5026">
        <w:t>sometimes teach me more science facts</w:t>
      </w:r>
      <w:r w:rsidR="006161FA">
        <w:t>, especially his friend Duncan who goes to the local college</w:t>
      </w:r>
      <w:r w:rsidR="003E5026">
        <w:t>.</w:t>
      </w:r>
      <w:r w:rsidR="006161FA">
        <w:t xml:space="preserve"> </w:t>
      </w:r>
      <w:r w:rsidR="00674436">
        <w:t>Duncan is</w:t>
      </w:r>
      <w:r w:rsidR="006161FA">
        <w:t xml:space="preserve"> from a Jewish family that left Poland when he was just a </w:t>
      </w:r>
      <w:r w:rsidR="00D914B1">
        <w:t>kid;</w:t>
      </w:r>
      <w:r w:rsidR="00674436">
        <w:t xml:space="preserve"> he </w:t>
      </w:r>
      <w:r w:rsidR="0011496E">
        <w:t>comes to visit us a lot</w:t>
      </w:r>
      <w:r w:rsidR="006161FA">
        <w:t xml:space="preserve">. </w:t>
      </w:r>
      <w:r w:rsidR="003E5026">
        <w:t xml:space="preserve"> </w:t>
      </w:r>
    </w:p>
    <w:p w:rsidR="005B2EC8" w:rsidRPr="00D914B1" w:rsidRDefault="003E5026" w:rsidP="005B2EC8">
      <w:r>
        <w:t xml:space="preserve">I've been working in a </w:t>
      </w:r>
      <w:commentRangeStart w:id="5"/>
      <w:r>
        <w:t>garment factory</w:t>
      </w:r>
      <w:commentRangeEnd w:id="5"/>
      <w:r w:rsidR="00B7661E">
        <w:rPr>
          <w:rStyle w:val="CommentReference"/>
        </w:rPr>
        <w:commentReference w:id="5"/>
      </w:r>
      <w:r>
        <w:t xml:space="preserve">. </w:t>
      </w:r>
      <w:r w:rsidR="00555F17">
        <w:t xml:space="preserve">I was a little apprehensive at first after what Tom had told me about the conditions in the factories, but I really needed the money. I </w:t>
      </w:r>
      <w:r w:rsidR="000C6BE4">
        <w:t>do</w:t>
      </w:r>
      <w:r w:rsidR="00555F17">
        <w:t xml:space="preserve">n’t wish to live with Tom forever. It turns out in New York there was a fire in one of the factories </w:t>
      </w:r>
      <w:r w:rsidR="00555F17" w:rsidRPr="00D914B1">
        <w:t>which killed 146 garment workers. The doors to stairwells and exits had been locked</w:t>
      </w:r>
      <w:r w:rsidR="007B729F" w:rsidRPr="00D914B1">
        <w:t>,</w:t>
      </w:r>
      <w:r w:rsidR="00555F17" w:rsidRPr="00D914B1">
        <w:t xml:space="preserve"> so a </w:t>
      </w:r>
      <w:r w:rsidR="00674436" w:rsidRPr="00D914B1">
        <w:t xml:space="preserve">lot </w:t>
      </w:r>
      <w:r w:rsidR="00555F17" w:rsidRPr="00D914B1">
        <w:t xml:space="preserve">of people were unable to escape when </w:t>
      </w:r>
      <w:r w:rsidR="00674436" w:rsidRPr="00D914B1">
        <w:t xml:space="preserve">the </w:t>
      </w:r>
      <w:r w:rsidR="00555F17" w:rsidRPr="00D914B1">
        <w:t xml:space="preserve">fire occurred. </w:t>
      </w:r>
      <w:r w:rsidR="005D3C68" w:rsidRPr="00D914B1">
        <w:t>When I first started working at the factory I had nightmares about fire</w:t>
      </w:r>
      <w:r w:rsidR="005B31A3" w:rsidRPr="00D914B1">
        <w:t>s</w:t>
      </w:r>
      <w:r w:rsidR="005D3C68" w:rsidRPr="00D914B1">
        <w:t xml:space="preserve"> for a long time. </w:t>
      </w:r>
      <w:r w:rsidR="00E61965" w:rsidRPr="00D914B1">
        <w:t xml:space="preserve">During work, I hum the </w:t>
      </w:r>
      <w:commentRangeStart w:id="6"/>
      <w:r w:rsidR="00E61965" w:rsidRPr="00D914B1">
        <w:t xml:space="preserve">patriotic songs in Yiddish </w:t>
      </w:r>
      <w:commentRangeEnd w:id="6"/>
      <w:r w:rsidR="00DA34A0" w:rsidRPr="00D914B1">
        <w:rPr>
          <w:rStyle w:val="CommentReference"/>
        </w:rPr>
        <w:commentReference w:id="6"/>
      </w:r>
      <w:r w:rsidR="00E61965" w:rsidRPr="00D914B1">
        <w:t>to calm me down. My favorite one is “</w:t>
      </w:r>
      <w:proofErr w:type="spellStart"/>
      <w:r w:rsidR="00E61965" w:rsidRPr="00D914B1">
        <w:t>Leben</w:t>
      </w:r>
      <w:proofErr w:type="spellEnd"/>
      <w:r w:rsidR="00E61965" w:rsidRPr="00D914B1">
        <w:t xml:space="preserve"> </w:t>
      </w:r>
      <w:proofErr w:type="spellStart"/>
      <w:r w:rsidR="00E61965" w:rsidRPr="00D914B1">
        <w:t>zol</w:t>
      </w:r>
      <w:proofErr w:type="spellEnd"/>
      <w:r w:rsidR="00E61965" w:rsidRPr="00D914B1">
        <w:t xml:space="preserve"> </w:t>
      </w:r>
      <w:proofErr w:type="spellStart"/>
      <w:r w:rsidR="00E61965" w:rsidRPr="00D914B1">
        <w:t>Amerika</w:t>
      </w:r>
      <w:proofErr w:type="spellEnd"/>
      <w:r w:rsidR="00E61965" w:rsidRPr="00D914B1">
        <w:t xml:space="preserve">”. </w:t>
      </w:r>
      <w:r w:rsidR="007E7085" w:rsidRPr="00D914B1">
        <w:t xml:space="preserve"> My supervisor at </w:t>
      </w:r>
      <w:r w:rsidR="00674436" w:rsidRPr="00D914B1">
        <w:t xml:space="preserve">work </w:t>
      </w:r>
      <w:r w:rsidR="007E7085" w:rsidRPr="00D914B1">
        <w:t xml:space="preserve">is a </w:t>
      </w:r>
      <w:commentRangeStart w:id="7"/>
      <w:proofErr w:type="spellStart"/>
      <w:r w:rsidR="007E7085" w:rsidRPr="00D914B1">
        <w:t>boychick</w:t>
      </w:r>
      <w:commentRangeEnd w:id="7"/>
      <w:proofErr w:type="spellEnd"/>
      <w:r w:rsidR="007E7085" w:rsidRPr="00D914B1">
        <w:rPr>
          <w:rStyle w:val="CommentReference"/>
        </w:rPr>
        <w:commentReference w:id="7"/>
      </w:r>
      <w:r w:rsidR="007E7085" w:rsidRPr="00D914B1">
        <w:t xml:space="preserve"> and tries to flirt with me, but I just ignore him and let him carry on since I don’t want to lose my job. </w:t>
      </w:r>
      <w:r w:rsidR="00B21394" w:rsidRPr="00D914B1">
        <w:t xml:space="preserve">He asked me once to work during Sabbath not even </w:t>
      </w:r>
      <w:r w:rsidR="00674436" w:rsidRPr="00D914B1">
        <w:t xml:space="preserve">thinking of </w:t>
      </w:r>
      <w:r w:rsidR="00B21394" w:rsidRPr="00D914B1">
        <w:t xml:space="preserve">what a sin that would be. I don’t know where I would be without my faith </w:t>
      </w:r>
      <w:proofErr w:type="spellStart"/>
      <w:r w:rsidR="00B21394" w:rsidRPr="00D914B1">
        <w:t>Safta</w:t>
      </w:r>
      <w:proofErr w:type="spellEnd"/>
      <w:r w:rsidR="00B21394" w:rsidRPr="00D914B1">
        <w:t xml:space="preserve">. </w:t>
      </w:r>
    </w:p>
    <w:p w:rsidR="003E5026" w:rsidRDefault="000B5E01" w:rsidP="002F46F3">
      <w:r w:rsidRPr="00D914B1">
        <w:t xml:space="preserve">I hope </w:t>
      </w:r>
      <w:r w:rsidR="00674436" w:rsidRPr="00D914B1">
        <w:t>to start learning more science real soon</w:t>
      </w:r>
      <w:r w:rsidR="00D914B1" w:rsidRPr="00D914B1">
        <w:t>.</w:t>
      </w:r>
      <w:r w:rsidRPr="00D914B1">
        <w:t xml:space="preserve"> I don’t expect to go to college, but like you said every day is a day to learn something new.</w:t>
      </w:r>
      <w:r w:rsidR="00555F17" w:rsidRPr="00D914B1">
        <w:t xml:space="preserve"> </w:t>
      </w:r>
      <w:r w:rsidR="001F14B3" w:rsidRPr="00D914B1">
        <w:t xml:space="preserve">I don’t speak to many people in America; mostly Tom’s friends and the girls at work. </w:t>
      </w:r>
      <w:r w:rsidR="00682939" w:rsidRPr="00D914B1">
        <w:t xml:space="preserve">Members of </w:t>
      </w:r>
      <w:r w:rsidR="001F14B3" w:rsidRPr="00D914B1">
        <w:t xml:space="preserve">the local synagogue </w:t>
      </w:r>
      <w:r w:rsidR="00682939" w:rsidRPr="00D914B1">
        <w:t>do not socialize much</w:t>
      </w:r>
      <w:proofErr w:type="gramStart"/>
      <w:r w:rsidR="00682939" w:rsidRPr="00D914B1">
        <w:rPr>
          <w:strike/>
        </w:rPr>
        <w:t>.</w:t>
      </w:r>
      <w:r w:rsidR="001F14B3" w:rsidRPr="00D914B1">
        <w:t>.</w:t>
      </w:r>
      <w:proofErr w:type="gramEnd"/>
      <w:r w:rsidR="001F14B3" w:rsidRPr="001F14B3">
        <w:t xml:space="preserve"> </w:t>
      </w:r>
      <w:r w:rsidR="00682939">
        <w:t>I</w:t>
      </w:r>
      <w:commentRangeStart w:id="8"/>
      <w:r w:rsidR="00682939">
        <w:t>t t</w:t>
      </w:r>
      <w:r w:rsidR="002F46F3">
        <w:t xml:space="preserve">urns out a lot of </w:t>
      </w:r>
      <w:r w:rsidR="00682939">
        <w:t>Jews here are not from England. Most of them</w:t>
      </w:r>
      <w:r w:rsidR="002F46F3">
        <w:t xml:space="preserve"> get confused by my </w:t>
      </w:r>
      <w:r w:rsidR="00682939">
        <w:t xml:space="preserve">Yiddish </w:t>
      </w:r>
      <w:r w:rsidR="002F46F3">
        <w:t xml:space="preserve">accent and I don’t enjoy talking to them. </w:t>
      </w:r>
      <w:commentRangeEnd w:id="8"/>
      <w:r w:rsidR="00F32B0C">
        <w:rPr>
          <w:rStyle w:val="CommentReference"/>
        </w:rPr>
        <w:commentReference w:id="8"/>
      </w:r>
      <w:r w:rsidR="001F14B3" w:rsidRPr="001F14B3">
        <w:t>The people aren’t always that nice, and I’ve never liked small talk</w:t>
      </w:r>
      <w:r w:rsidR="00682939">
        <w:t xml:space="preserve"> that</w:t>
      </w:r>
      <w:r w:rsidR="001F14B3" w:rsidRPr="001F14B3">
        <w:t xml:space="preserve"> much</w:t>
      </w:r>
      <w:r w:rsidR="002F46F3">
        <w:t xml:space="preserve"> so Tom and I usually leave synagogue right after the services</w:t>
      </w:r>
      <w:r w:rsidR="001F14B3" w:rsidRPr="001F14B3">
        <w:t xml:space="preserve">. </w:t>
      </w:r>
      <w:r w:rsidR="003E5026">
        <w:t xml:space="preserve">My new friend Josie has been giving me </w:t>
      </w:r>
      <w:commentRangeStart w:id="9"/>
      <w:r w:rsidR="003E5026">
        <w:t xml:space="preserve">books that are bilingual </w:t>
      </w:r>
      <w:commentRangeEnd w:id="9"/>
      <w:r w:rsidR="00563672">
        <w:rPr>
          <w:rStyle w:val="CommentReference"/>
        </w:rPr>
        <w:commentReference w:id="9"/>
      </w:r>
      <w:r w:rsidR="003E5026">
        <w:t xml:space="preserve">in Yiddish and English. </w:t>
      </w:r>
      <w:r w:rsidR="002E18FE">
        <w:t xml:space="preserve">She works right next to me at the factory. She </w:t>
      </w:r>
      <w:r w:rsidR="00C34E4C">
        <w:t>emigrated</w:t>
      </w:r>
      <w:r w:rsidR="002E18FE">
        <w:t xml:space="preserve"> from Poland and is helping me </w:t>
      </w:r>
      <w:r w:rsidR="003E5026">
        <w:t>learn English</w:t>
      </w:r>
      <w:r w:rsidR="002E18FE">
        <w:t xml:space="preserve"> when the supervisors aren’t watching</w:t>
      </w:r>
      <w:r w:rsidR="003E5026">
        <w:t xml:space="preserve">. </w:t>
      </w:r>
    </w:p>
    <w:p w:rsidR="003E5026" w:rsidRDefault="00AF18BC" w:rsidP="003E5026">
      <w:r>
        <w:lastRenderedPageBreak/>
        <w:t>I’ve attached a picture of me</w:t>
      </w:r>
      <w:r w:rsidR="00EB3351">
        <w:t xml:space="preserve"> that was taken after I got into Philadelphia</w:t>
      </w:r>
      <w:r>
        <w:t xml:space="preserve">. </w:t>
      </w:r>
      <w:r w:rsidR="00EB3351">
        <w:t xml:space="preserve">I am wearing one of the garments that I needed to take home to work on. </w:t>
      </w:r>
      <w:r>
        <w:t xml:space="preserve">I wanted to send it to you so you would know that I am doing well and to show you that now I feel like I have gotten a new start at life. That America has given me a second chance to be happy and that I am in my haven no matter what happens. </w:t>
      </w:r>
      <w:r w:rsidR="00DB220F">
        <w:t xml:space="preserve">I tried to contain my smile in my picture since </w:t>
      </w:r>
      <w:proofErr w:type="spellStart"/>
      <w:r w:rsidR="00DB220F">
        <w:t>Mameh</w:t>
      </w:r>
      <w:proofErr w:type="spellEnd"/>
      <w:r w:rsidR="00DB220F">
        <w:t xml:space="preserve"> never liked smiling in pictures, but the tips of my lips are turned up slightly. </w:t>
      </w:r>
    </w:p>
    <w:p w:rsidR="003E5026" w:rsidRDefault="003E5026" w:rsidP="003E5026">
      <w:r>
        <w:t xml:space="preserve">Love, </w:t>
      </w:r>
    </w:p>
    <w:p w:rsidR="000C4C4F" w:rsidRDefault="003E5026" w:rsidP="003E5026">
      <w:r>
        <w:t>Ruth</w:t>
      </w:r>
    </w:p>
    <w:p w:rsidR="00291A65" w:rsidRDefault="00291A65" w:rsidP="003E5026">
      <w:r>
        <w:rPr>
          <w:noProof/>
        </w:rPr>
        <w:drawing>
          <wp:inline distT="0" distB="0" distL="0" distR="0" wp14:anchorId="144F0FF3" wp14:editId="484F83F5">
            <wp:extent cx="2009775" cy="2543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009775" cy="2543175"/>
                    </a:xfrm>
                    <a:prstGeom prst="rect">
                      <a:avLst/>
                    </a:prstGeom>
                  </pic:spPr>
                </pic:pic>
              </a:graphicData>
            </a:graphic>
          </wp:inline>
        </w:drawing>
      </w:r>
    </w:p>
    <w:p w:rsidR="00617460" w:rsidRDefault="00617460" w:rsidP="00617460">
      <w:pPr>
        <w:jc w:val="center"/>
      </w:pPr>
      <w:r>
        <w:t>Hebrew Translations</w:t>
      </w:r>
    </w:p>
    <w:p w:rsidR="00617460" w:rsidRDefault="00617460" w:rsidP="00617460">
      <w:proofErr w:type="spellStart"/>
      <w:r>
        <w:t>Safta</w:t>
      </w:r>
      <w:proofErr w:type="spellEnd"/>
      <w:r>
        <w:t>-grandma</w:t>
      </w:r>
    </w:p>
    <w:p w:rsidR="00617460" w:rsidRDefault="00617460" w:rsidP="00617460">
      <w:proofErr w:type="spellStart"/>
      <w:r>
        <w:t>Mameh</w:t>
      </w:r>
      <w:proofErr w:type="spellEnd"/>
      <w:r>
        <w:t>-mom</w:t>
      </w:r>
    </w:p>
    <w:p w:rsidR="00617460" w:rsidRDefault="00617460" w:rsidP="00617460">
      <w:proofErr w:type="spellStart"/>
      <w:r>
        <w:t>Tateh</w:t>
      </w:r>
      <w:proofErr w:type="spellEnd"/>
      <w:r>
        <w:t>-dad</w:t>
      </w:r>
    </w:p>
    <w:p w:rsidR="00617460" w:rsidRDefault="00617460" w:rsidP="00617460">
      <w:r>
        <w:t>Saba-grandpa</w:t>
      </w:r>
    </w:p>
    <w:p w:rsidR="00B73433" w:rsidRDefault="00B73433" w:rsidP="00617460">
      <w:pPr>
        <w:jc w:val="center"/>
      </w:pPr>
      <w:r>
        <w:t>Sources:</w:t>
      </w:r>
    </w:p>
    <w:p w:rsidR="00B02318" w:rsidRDefault="00B02318" w:rsidP="003E5026">
      <w:r>
        <w:t>Primary Account:</w:t>
      </w:r>
    </w:p>
    <w:p w:rsidR="00B02318" w:rsidRDefault="00B02318" w:rsidP="00151B34">
      <w:r w:rsidRPr="00B02318">
        <w:t xml:space="preserve">Clark, Francis E., Mrs. "Our Immigrants </w:t>
      </w:r>
      <w:proofErr w:type="gramStart"/>
      <w:r w:rsidRPr="00B02318">
        <w:t>At</w:t>
      </w:r>
      <w:proofErr w:type="gramEnd"/>
      <w:r w:rsidRPr="00B02318">
        <w:t xml:space="preserve"> Ellis Island." </w:t>
      </w:r>
      <w:proofErr w:type="spellStart"/>
      <w:proofErr w:type="gramStart"/>
      <w:r w:rsidRPr="00B02318">
        <w:t>N.p</w:t>
      </w:r>
      <w:proofErr w:type="spellEnd"/>
      <w:proofErr w:type="gramEnd"/>
      <w:r w:rsidRPr="00B02318">
        <w:t xml:space="preserve">., </w:t>
      </w:r>
      <w:proofErr w:type="spellStart"/>
      <w:r w:rsidRPr="00B02318">
        <w:t>n.d.</w:t>
      </w:r>
      <w:proofErr w:type="spellEnd"/>
      <w:r w:rsidRPr="00B02318">
        <w:t xml:space="preserve"> Web. 6 Sept. 2012. </w:t>
      </w:r>
      <w:r>
        <w:t xml:space="preserve">                                                    </w:t>
      </w:r>
      <w:r w:rsidRPr="00B02318">
        <w:t>&lt;http://lcweb2.loc.gov/service/gdc/scd0001/2004/20040315002ou/20040315002ou.pdf&gt;.</w:t>
      </w:r>
    </w:p>
    <w:p w:rsidR="00E43947" w:rsidRDefault="00E43947" w:rsidP="003E5026">
      <w:r>
        <w:t>Online Encyclopedia:</w:t>
      </w:r>
    </w:p>
    <w:p w:rsidR="00E43947" w:rsidRDefault="00E43947" w:rsidP="003E5026">
      <w:r>
        <w:lastRenderedPageBreak/>
        <w:t xml:space="preserve"> </w:t>
      </w:r>
      <w:proofErr w:type="gramStart"/>
      <w:r w:rsidRPr="00E43947">
        <w:t>"Encyclopedia Britannica Online."</w:t>
      </w:r>
      <w:proofErr w:type="gramEnd"/>
      <w:r w:rsidRPr="00E43947">
        <w:t xml:space="preserve"> </w:t>
      </w:r>
      <w:proofErr w:type="gramStart"/>
      <w:r w:rsidRPr="00E43947">
        <w:t>Encyclopedia Britannica Online.</w:t>
      </w:r>
      <w:proofErr w:type="gramEnd"/>
      <w:r w:rsidRPr="00E43947">
        <w:t xml:space="preserve"> </w:t>
      </w:r>
      <w:proofErr w:type="gramStart"/>
      <w:r w:rsidRPr="00E43947">
        <w:t xml:space="preserve">Encyclopedia Britannica, </w:t>
      </w:r>
      <w:proofErr w:type="spellStart"/>
      <w:r w:rsidRPr="00E43947">
        <w:t>n.d.</w:t>
      </w:r>
      <w:proofErr w:type="spellEnd"/>
      <w:r w:rsidRPr="00E43947">
        <w:t xml:space="preserve"> Web.</w:t>
      </w:r>
      <w:proofErr w:type="gramEnd"/>
      <w:r w:rsidRPr="00E43947">
        <w:t xml:space="preserve"> 06 Sept. 2012. &lt;http://www.britannica.com/EBchecked/topic/418612/North-America/41488/The-European-heritage&gt;.</w:t>
      </w:r>
    </w:p>
    <w:p w:rsidR="00503022" w:rsidRDefault="00503022" w:rsidP="003E5026">
      <w:r>
        <w:t>Online Journal:</w:t>
      </w:r>
    </w:p>
    <w:p w:rsidR="00503022" w:rsidRDefault="00503022" w:rsidP="003E5026">
      <w:r w:rsidRPr="00503022">
        <w:t>"A Century of Immigration, 1820-1924." (</w:t>
      </w:r>
      <w:proofErr w:type="spellStart"/>
      <w:r w:rsidRPr="00503022">
        <w:t>n.d.</w:t>
      </w:r>
      <w:proofErr w:type="spellEnd"/>
      <w:r w:rsidRPr="00503022">
        <w:t xml:space="preserve">): n. </w:t>
      </w:r>
      <w:proofErr w:type="spellStart"/>
      <w:r w:rsidRPr="00503022">
        <w:t>pag</w:t>
      </w:r>
      <w:proofErr w:type="spellEnd"/>
      <w:r w:rsidRPr="00503022">
        <w:t xml:space="preserve">. A Century of Immigration, 1820-1924 (From Haven to Home: 350 Years </w:t>
      </w:r>
      <w:proofErr w:type="spellStart"/>
      <w:r w:rsidRPr="00503022">
        <w:t>OfJewish</w:t>
      </w:r>
      <w:proofErr w:type="spellEnd"/>
      <w:r w:rsidRPr="00503022">
        <w:t xml:space="preserve"> Life in America). The Library of Congress, 27 July 2010. </w:t>
      </w:r>
      <w:proofErr w:type="gramStart"/>
      <w:r w:rsidRPr="00503022">
        <w:t>Web.</w:t>
      </w:r>
      <w:proofErr w:type="gramEnd"/>
      <w:r w:rsidRPr="00503022">
        <w:t xml:space="preserve"> 06 Sept. 2012. &lt;http://www.loc.gov/exhibits/haventohome/haven-century.html&gt;.</w:t>
      </w:r>
    </w:p>
    <w:p w:rsidR="001F1756" w:rsidRDefault="001F1756" w:rsidP="003E5026">
      <w:r>
        <w:t>Picture:</w:t>
      </w:r>
    </w:p>
    <w:p w:rsidR="00950EC5" w:rsidRDefault="001F1756" w:rsidP="003E5026">
      <w:proofErr w:type="gramStart"/>
      <w:r w:rsidRPr="001F1756">
        <w:t>"2.56 Russian Young Woman Braid Watchorn.jpg."</w:t>
      </w:r>
      <w:proofErr w:type="gramEnd"/>
      <w:r w:rsidRPr="001F1756">
        <w:t xml:space="preserve"> Forgotten Ellis Island - Am I Your Relative? </w:t>
      </w:r>
      <w:proofErr w:type="gramStart"/>
      <w:r w:rsidRPr="001F1756">
        <w:t>Forgotten Ellis Is</w:t>
      </w:r>
      <w:r w:rsidR="005D5D5C">
        <w:t>land, 2012.</w:t>
      </w:r>
      <w:proofErr w:type="gramEnd"/>
      <w:r w:rsidR="005D5D5C">
        <w:t xml:space="preserve"> </w:t>
      </w:r>
      <w:proofErr w:type="gramStart"/>
      <w:r w:rsidR="005D5D5C">
        <w:t>Web.</w:t>
      </w:r>
      <w:proofErr w:type="gramEnd"/>
      <w:r w:rsidR="005D5D5C">
        <w:t xml:space="preserve"> 06 Sept. 2012</w:t>
      </w:r>
      <w:proofErr w:type="gramStart"/>
      <w:r w:rsidR="005D5D5C">
        <w:t>.</w:t>
      </w:r>
      <w:r w:rsidRPr="001F1756">
        <w:t>&lt;</w:t>
      </w:r>
      <w:proofErr w:type="gramEnd"/>
      <w:r w:rsidRPr="001F1756">
        <w:t>http://forgottenellisisland.com/joomla1/index.php?Itemid=37&gt;.</w:t>
      </w:r>
    </w:p>
    <w:sectPr w:rsidR="00950EC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Naila Segule" w:date="2012-09-06T19:51:00Z" w:initials="NS">
    <w:p w:rsidR="003E5026" w:rsidRDefault="003E5026">
      <w:pPr>
        <w:pStyle w:val="CommentText"/>
      </w:pPr>
      <w:r>
        <w:rPr>
          <w:rStyle w:val="CommentReference"/>
        </w:rPr>
        <w:annotationRef/>
      </w:r>
      <w:r>
        <w:t xml:space="preserve">Is a nickname that people would call Ellis Island as they thought of it as an angel leading it to heaven. </w:t>
      </w:r>
    </w:p>
  </w:comment>
  <w:comment w:id="2" w:author="Naila Segule" w:date="2012-09-06T21:05:00Z" w:initials="NS">
    <w:p w:rsidR="00141DDC" w:rsidRDefault="00141DDC">
      <w:pPr>
        <w:pStyle w:val="CommentText"/>
      </w:pPr>
      <w:r>
        <w:rPr>
          <w:rStyle w:val="CommentReference"/>
        </w:rPr>
        <w:annotationRef/>
      </w:r>
      <w:r>
        <w:t xml:space="preserve">If you are not </w:t>
      </w:r>
      <w:proofErr w:type="spellStart"/>
      <w:r>
        <w:t>O.K.ed</w:t>
      </w:r>
      <w:proofErr w:type="spellEnd"/>
      <w:r>
        <w:t xml:space="preserve"> then you will have to go through more inspections before you enter America and most times people who aren’t </w:t>
      </w:r>
      <w:proofErr w:type="spellStart"/>
      <w:r>
        <w:t>O.K.ed</w:t>
      </w:r>
      <w:proofErr w:type="spellEnd"/>
      <w:r>
        <w:t xml:space="preserve"> have to return to their homeland. </w:t>
      </w:r>
    </w:p>
  </w:comment>
  <w:comment w:id="3" w:author="Naila Segule" w:date="2012-09-06T20:45:00Z" w:initials="NS">
    <w:p w:rsidR="00724E49" w:rsidRDefault="00724E49">
      <w:pPr>
        <w:pStyle w:val="CommentText"/>
      </w:pPr>
      <w:r>
        <w:rPr>
          <w:rStyle w:val="CommentReference"/>
        </w:rPr>
        <w:annotationRef/>
      </w:r>
      <w:r>
        <w:t xml:space="preserve">Haven was what the Jews called America since they most were heavily prosecuted in Europe for their beliefs, but there was a lot more religious freedom in America especially in the Jewish dominating areas. </w:t>
      </w:r>
    </w:p>
  </w:comment>
  <w:comment w:id="4" w:author="Naila Segule" w:date="2012-09-06T21:06:00Z" w:initials="NS">
    <w:p w:rsidR="00B2780F" w:rsidRDefault="00B2780F">
      <w:pPr>
        <w:pStyle w:val="CommentText"/>
      </w:pPr>
      <w:r>
        <w:rPr>
          <w:rStyle w:val="CommentReference"/>
        </w:rPr>
        <w:annotationRef/>
      </w:r>
      <w:r>
        <w:t xml:space="preserve">Science isn’t normal for a girl to be interested in especially for a Jewish girl who is supposed to stay at home, take care of the kids and the house causing Ruth to run away from America for more freedom. </w:t>
      </w:r>
    </w:p>
  </w:comment>
  <w:comment w:id="5" w:author="Naila Segule" w:date="2012-09-06T19:52:00Z" w:initials="NS">
    <w:p w:rsidR="00B7661E" w:rsidRDefault="00B7661E">
      <w:pPr>
        <w:pStyle w:val="CommentText"/>
      </w:pPr>
      <w:r>
        <w:rPr>
          <w:rStyle w:val="CommentReference"/>
        </w:rPr>
        <w:annotationRef/>
      </w:r>
      <w:r>
        <w:t xml:space="preserve">Most Jewish women who weren’t married, worked in garment factories and had low wages and worked longer hours. </w:t>
      </w:r>
    </w:p>
  </w:comment>
  <w:comment w:id="6" w:author="Naila Segule" w:date="2012-09-06T20:22:00Z" w:initials="NS">
    <w:p w:rsidR="00DA34A0" w:rsidRDefault="00DA34A0">
      <w:pPr>
        <w:pStyle w:val="CommentText"/>
      </w:pPr>
      <w:r>
        <w:rPr>
          <w:rStyle w:val="CommentReference"/>
        </w:rPr>
        <w:annotationRef/>
      </w:r>
      <w:r>
        <w:t xml:space="preserve">These songs were used by immigrants to express their love for America and loyalty. </w:t>
      </w:r>
    </w:p>
  </w:comment>
  <w:comment w:id="7" w:author="Naila Segule" w:date="2012-09-06T20:25:00Z" w:initials="NS">
    <w:p w:rsidR="007E7085" w:rsidRDefault="007E7085">
      <w:pPr>
        <w:pStyle w:val="CommentText"/>
      </w:pPr>
      <w:r>
        <w:rPr>
          <w:rStyle w:val="CommentReference"/>
        </w:rPr>
        <w:annotationRef/>
      </w:r>
      <w:r>
        <w:t xml:space="preserve">A slang term meaning someone who is very well dressed and is so Americanized that they forget their Jewishness. </w:t>
      </w:r>
    </w:p>
  </w:comment>
  <w:comment w:id="8" w:author="Naila Segule" w:date="2012-09-06T21:03:00Z" w:initials="NS">
    <w:p w:rsidR="00F32B0C" w:rsidRDefault="00F32B0C">
      <w:pPr>
        <w:pStyle w:val="CommentText"/>
      </w:pPr>
      <w:r>
        <w:rPr>
          <w:rStyle w:val="CommentReference"/>
        </w:rPr>
        <w:annotationRef/>
      </w:r>
      <w:r>
        <w:t xml:space="preserve">Most Jews are from Center Europe causing Ruth to not be that comfortable and most Jewish kids are taught to be very private about their business which is another reason Ruth isn’t comfortable socializing. </w:t>
      </w:r>
    </w:p>
  </w:comment>
  <w:comment w:id="9" w:author="Naila Segule" w:date="2012-09-06T20:14:00Z" w:initials="NS">
    <w:p w:rsidR="00563672" w:rsidRDefault="00563672">
      <w:pPr>
        <w:pStyle w:val="CommentText"/>
      </w:pPr>
      <w:r>
        <w:rPr>
          <w:rStyle w:val="CommentReference"/>
        </w:rPr>
        <w:annotationRef/>
      </w:r>
      <w:r>
        <w:t xml:space="preserve">As there were many Jews especially in Philadelphia  not a lot of people chose to learn English since you could survive with Hebrew, but most people who wanted to talk to more than just Jews like Ruth would learn Hebrew and bilingual books were very helpful in making English easier to learn.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026"/>
    <w:rsid w:val="000B5E01"/>
    <w:rsid w:val="000C4C4F"/>
    <w:rsid w:val="000C6BE4"/>
    <w:rsid w:val="0011496E"/>
    <w:rsid w:val="00131647"/>
    <w:rsid w:val="00133010"/>
    <w:rsid w:val="00141DDC"/>
    <w:rsid w:val="00151B34"/>
    <w:rsid w:val="001759E0"/>
    <w:rsid w:val="001C5D16"/>
    <w:rsid w:val="001F14B3"/>
    <w:rsid w:val="001F1756"/>
    <w:rsid w:val="0027388F"/>
    <w:rsid w:val="00291A65"/>
    <w:rsid w:val="002E18FE"/>
    <w:rsid w:val="002F46F3"/>
    <w:rsid w:val="00396EA8"/>
    <w:rsid w:val="003C4BFB"/>
    <w:rsid w:val="003E5026"/>
    <w:rsid w:val="00503022"/>
    <w:rsid w:val="00555F17"/>
    <w:rsid w:val="00563672"/>
    <w:rsid w:val="0058040E"/>
    <w:rsid w:val="005B2EC8"/>
    <w:rsid w:val="005B31A3"/>
    <w:rsid w:val="005C0845"/>
    <w:rsid w:val="005D3C68"/>
    <w:rsid w:val="005D5D5C"/>
    <w:rsid w:val="00602370"/>
    <w:rsid w:val="006161FA"/>
    <w:rsid w:val="00617460"/>
    <w:rsid w:val="00674436"/>
    <w:rsid w:val="00682939"/>
    <w:rsid w:val="00714194"/>
    <w:rsid w:val="00724E49"/>
    <w:rsid w:val="00747AA0"/>
    <w:rsid w:val="007B1D48"/>
    <w:rsid w:val="007B729F"/>
    <w:rsid w:val="007E7085"/>
    <w:rsid w:val="00815F1B"/>
    <w:rsid w:val="00950EC5"/>
    <w:rsid w:val="00A12D93"/>
    <w:rsid w:val="00AF18BC"/>
    <w:rsid w:val="00B02318"/>
    <w:rsid w:val="00B21394"/>
    <w:rsid w:val="00B2780F"/>
    <w:rsid w:val="00B71C18"/>
    <w:rsid w:val="00B73433"/>
    <w:rsid w:val="00B7661E"/>
    <w:rsid w:val="00C34E4C"/>
    <w:rsid w:val="00C5104B"/>
    <w:rsid w:val="00D914B1"/>
    <w:rsid w:val="00DA34A0"/>
    <w:rsid w:val="00DB220F"/>
    <w:rsid w:val="00DC5663"/>
    <w:rsid w:val="00DE275C"/>
    <w:rsid w:val="00E43947"/>
    <w:rsid w:val="00E529AA"/>
    <w:rsid w:val="00E61965"/>
    <w:rsid w:val="00E7134E"/>
    <w:rsid w:val="00E833AE"/>
    <w:rsid w:val="00EA23DF"/>
    <w:rsid w:val="00EB3351"/>
    <w:rsid w:val="00F32B0C"/>
    <w:rsid w:val="00FA3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E5026"/>
    <w:rPr>
      <w:sz w:val="16"/>
      <w:szCs w:val="16"/>
    </w:rPr>
  </w:style>
  <w:style w:type="paragraph" w:styleId="CommentText">
    <w:name w:val="annotation text"/>
    <w:basedOn w:val="Normal"/>
    <w:link w:val="CommentTextChar"/>
    <w:uiPriority w:val="99"/>
    <w:semiHidden/>
    <w:unhideWhenUsed/>
    <w:rsid w:val="003E5026"/>
    <w:pPr>
      <w:spacing w:line="240" w:lineRule="auto"/>
    </w:pPr>
    <w:rPr>
      <w:sz w:val="20"/>
      <w:szCs w:val="20"/>
    </w:rPr>
  </w:style>
  <w:style w:type="character" w:customStyle="1" w:styleId="CommentTextChar">
    <w:name w:val="Comment Text Char"/>
    <w:basedOn w:val="DefaultParagraphFont"/>
    <w:link w:val="CommentText"/>
    <w:uiPriority w:val="99"/>
    <w:semiHidden/>
    <w:rsid w:val="003E5026"/>
    <w:rPr>
      <w:sz w:val="20"/>
      <w:szCs w:val="20"/>
    </w:rPr>
  </w:style>
  <w:style w:type="paragraph" w:styleId="CommentSubject">
    <w:name w:val="annotation subject"/>
    <w:basedOn w:val="CommentText"/>
    <w:next w:val="CommentText"/>
    <w:link w:val="CommentSubjectChar"/>
    <w:uiPriority w:val="99"/>
    <w:semiHidden/>
    <w:unhideWhenUsed/>
    <w:rsid w:val="003E5026"/>
    <w:rPr>
      <w:b/>
      <w:bCs/>
    </w:rPr>
  </w:style>
  <w:style w:type="character" w:customStyle="1" w:styleId="CommentSubjectChar">
    <w:name w:val="Comment Subject Char"/>
    <w:basedOn w:val="CommentTextChar"/>
    <w:link w:val="CommentSubject"/>
    <w:uiPriority w:val="99"/>
    <w:semiHidden/>
    <w:rsid w:val="003E5026"/>
    <w:rPr>
      <w:b/>
      <w:bCs/>
      <w:sz w:val="20"/>
      <w:szCs w:val="20"/>
    </w:rPr>
  </w:style>
  <w:style w:type="paragraph" w:styleId="BalloonText">
    <w:name w:val="Balloon Text"/>
    <w:basedOn w:val="Normal"/>
    <w:link w:val="BalloonTextChar"/>
    <w:uiPriority w:val="99"/>
    <w:semiHidden/>
    <w:unhideWhenUsed/>
    <w:rsid w:val="003E5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0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E5026"/>
    <w:rPr>
      <w:sz w:val="16"/>
      <w:szCs w:val="16"/>
    </w:rPr>
  </w:style>
  <w:style w:type="paragraph" w:styleId="CommentText">
    <w:name w:val="annotation text"/>
    <w:basedOn w:val="Normal"/>
    <w:link w:val="CommentTextChar"/>
    <w:uiPriority w:val="99"/>
    <w:semiHidden/>
    <w:unhideWhenUsed/>
    <w:rsid w:val="003E5026"/>
    <w:pPr>
      <w:spacing w:line="240" w:lineRule="auto"/>
    </w:pPr>
    <w:rPr>
      <w:sz w:val="20"/>
      <w:szCs w:val="20"/>
    </w:rPr>
  </w:style>
  <w:style w:type="character" w:customStyle="1" w:styleId="CommentTextChar">
    <w:name w:val="Comment Text Char"/>
    <w:basedOn w:val="DefaultParagraphFont"/>
    <w:link w:val="CommentText"/>
    <w:uiPriority w:val="99"/>
    <w:semiHidden/>
    <w:rsid w:val="003E5026"/>
    <w:rPr>
      <w:sz w:val="20"/>
      <w:szCs w:val="20"/>
    </w:rPr>
  </w:style>
  <w:style w:type="paragraph" w:styleId="CommentSubject">
    <w:name w:val="annotation subject"/>
    <w:basedOn w:val="CommentText"/>
    <w:next w:val="CommentText"/>
    <w:link w:val="CommentSubjectChar"/>
    <w:uiPriority w:val="99"/>
    <w:semiHidden/>
    <w:unhideWhenUsed/>
    <w:rsid w:val="003E5026"/>
    <w:rPr>
      <w:b/>
      <w:bCs/>
    </w:rPr>
  </w:style>
  <w:style w:type="character" w:customStyle="1" w:styleId="CommentSubjectChar">
    <w:name w:val="Comment Subject Char"/>
    <w:basedOn w:val="CommentTextChar"/>
    <w:link w:val="CommentSubject"/>
    <w:uiPriority w:val="99"/>
    <w:semiHidden/>
    <w:rsid w:val="003E5026"/>
    <w:rPr>
      <w:b/>
      <w:bCs/>
      <w:sz w:val="20"/>
      <w:szCs w:val="20"/>
    </w:rPr>
  </w:style>
  <w:style w:type="paragraph" w:styleId="BalloonText">
    <w:name w:val="Balloon Text"/>
    <w:basedOn w:val="Normal"/>
    <w:link w:val="BalloonTextChar"/>
    <w:uiPriority w:val="99"/>
    <w:semiHidden/>
    <w:unhideWhenUsed/>
    <w:rsid w:val="003E5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0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Naila Segule</dc:creator>
  <cp:lastModifiedBy>Naila Segule</cp:lastModifiedBy>
  <cp:revision>5</cp:revision>
  <dcterms:created xsi:type="dcterms:W3CDTF">2012-09-07T02:32:00Z</dcterms:created>
  <dcterms:modified xsi:type="dcterms:W3CDTF">2012-09-07T02:36:00Z</dcterms:modified>
</cp:coreProperties>
</file>